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159" w:rsidRPr="00B86159" w:rsidRDefault="00B86159" w:rsidP="00B8615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8615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Комплексна підсумкова робота з технологій</w:t>
      </w:r>
      <w:r w:rsidRPr="00B86159">
        <w:rPr>
          <w:rFonts w:ascii="Times New Roman" w:eastAsia="Calibri" w:hAnsi="Times New Roman" w:cs="Times New Roman"/>
          <w:b/>
          <w:sz w:val="28"/>
          <w:szCs w:val="28"/>
        </w:rPr>
        <w:t xml:space="preserve"> для </w:t>
      </w:r>
      <w:proofErr w:type="spellStart"/>
      <w:r w:rsidRPr="00B86159">
        <w:rPr>
          <w:rFonts w:ascii="Times New Roman" w:eastAsia="Calibri" w:hAnsi="Times New Roman" w:cs="Times New Roman"/>
          <w:b/>
          <w:sz w:val="28"/>
          <w:szCs w:val="28"/>
        </w:rPr>
        <w:t>дівчат</w:t>
      </w:r>
      <w:proofErr w:type="spellEnd"/>
    </w:p>
    <w:p w:rsidR="00B86159" w:rsidRPr="00B86159" w:rsidRDefault="00B86159" w:rsidP="00B8615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Pr="00B8615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класу за І семестр</w:t>
      </w:r>
    </w:p>
    <w:p w:rsidR="00B86159" w:rsidRPr="00B86159" w:rsidRDefault="00B86159" w:rsidP="00B8615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8615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Група результатів 1 «Втілення задуму в готовий продукт за алгоритмом </w:t>
      </w:r>
      <w:proofErr w:type="spellStart"/>
      <w:r w:rsidRPr="00B8615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проєктно</w:t>
      </w:r>
      <w:proofErr w:type="spellEnd"/>
      <w:r w:rsidRPr="00B86159">
        <w:rPr>
          <w:rFonts w:ascii="Times New Roman" w:eastAsia="Calibri" w:hAnsi="Times New Roman" w:cs="Times New Roman"/>
          <w:b/>
          <w:sz w:val="28"/>
          <w:szCs w:val="28"/>
          <w:lang w:val="uk-UA"/>
        </w:rPr>
        <w:t>-технологічної діяльності»</w:t>
      </w:r>
    </w:p>
    <w:p w:rsidR="00B86159" w:rsidRDefault="000045FB" w:rsidP="00B8615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Запитання 1-8</w:t>
      </w:r>
      <w:r w:rsidR="00B86159" w:rsidRPr="00B8615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(1 бал)</w:t>
      </w:r>
    </w:p>
    <w:p w:rsidR="00B86159" w:rsidRPr="00B86159" w:rsidRDefault="00B86159" w:rsidP="00752BA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1. </w:t>
      </w:r>
      <w:r w:rsidRPr="00B8615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 яких етапів складається </w:t>
      </w:r>
      <w:proofErr w:type="spellStart"/>
      <w:r w:rsidRPr="00B86159">
        <w:rPr>
          <w:rFonts w:ascii="Times New Roman" w:eastAsia="Calibri" w:hAnsi="Times New Roman" w:cs="Times New Roman"/>
          <w:sz w:val="28"/>
          <w:szCs w:val="28"/>
          <w:lang w:val="uk-UA"/>
        </w:rPr>
        <w:t>проєктно</w:t>
      </w:r>
      <w:proofErr w:type="spellEnd"/>
      <w:r w:rsidRPr="00B86159">
        <w:rPr>
          <w:rFonts w:ascii="Times New Roman" w:eastAsia="Calibri" w:hAnsi="Times New Roman" w:cs="Times New Roman"/>
          <w:sz w:val="28"/>
          <w:szCs w:val="28"/>
          <w:lang w:val="uk-UA"/>
        </w:rPr>
        <w:t>-технологічна діяльність: а) підготовчого, технологічного, завершального; б) організаційно-підготовчого, конструкторського, технологічного, завершального; в) підготовчого, конструкторського, технологічного.</w:t>
      </w:r>
    </w:p>
    <w:p w:rsidR="00B86159" w:rsidRDefault="00B86159" w:rsidP="00752B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86159">
        <w:rPr>
          <w:rFonts w:ascii="Times New Roman" w:eastAsia="Calibri" w:hAnsi="Times New Roman" w:cs="Times New Roman"/>
          <w:sz w:val="28"/>
          <w:szCs w:val="28"/>
          <w:lang w:val="uk-UA"/>
        </w:rPr>
        <w:t>2.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Упорядкування інформації з метою її аналізу, що прискорює процес напрацювання творчих ідей і, відповідно, створення нового об</w:t>
      </w:r>
      <w:r w:rsidR="00F67F98" w:rsidRPr="00F67F98">
        <w:rPr>
          <w:rFonts w:ascii="Times New Roman" w:eastAsia="Calibri" w:hAnsi="Times New Roman" w:cs="Times New Roman"/>
          <w:sz w:val="28"/>
          <w:szCs w:val="28"/>
          <w:lang w:val="uk-UA"/>
        </w:rPr>
        <w:t>’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єкта чи його вдосконалення</w:t>
      </w:r>
      <w:r w:rsidR="00F67F98">
        <w:rPr>
          <w:rFonts w:ascii="Times New Roman" w:eastAsia="Calibri" w:hAnsi="Times New Roman" w:cs="Times New Roman"/>
          <w:sz w:val="28"/>
          <w:szCs w:val="28"/>
          <w:lang w:val="uk-UA"/>
        </w:rPr>
        <w:t>, це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F67F98">
        <w:rPr>
          <w:rFonts w:ascii="Times New Roman" w:eastAsia="Calibri" w:hAnsi="Times New Roman" w:cs="Times New Roman"/>
          <w:sz w:val="28"/>
          <w:szCs w:val="28"/>
          <w:lang w:val="uk-UA"/>
        </w:rPr>
        <w:t>… а) вироби-аналоги; б) банк ідей; в) фантазування.</w:t>
      </w:r>
    </w:p>
    <w:p w:rsidR="00F67F98" w:rsidRDefault="00F67F98" w:rsidP="00752B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3. На які дві групи можна поділити кольори: а) теплі; б) хроматичні; в) монохромні; г) холодні; д) ахроматичні.</w:t>
      </w:r>
    </w:p>
    <w:p w:rsidR="00F67F98" w:rsidRDefault="00FB0E13" w:rsidP="00752B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4</w:t>
      </w:r>
      <w:r w:rsidR="00F67F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Презентація – будь яке публічне представлення чого небудь нового: ідеї, </w:t>
      </w:r>
      <w:proofErr w:type="spellStart"/>
      <w:r w:rsidR="00F67F98">
        <w:rPr>
          <w:rFonts w:ascii="Times New Roman" w:eastAsia="Calibri" w:hAnsi="Times New Roman" w:cs="Times New Roman"/>
          <w:sz w:val="28"/>
          <w:szCs w:val="28"/>
          <w:lang w:val="uk-UA"/>
        </w:rPr>
        <w:t>проєкту</w:t>
      </w:r>
      <w:proofErr w:type="spellEnd"/>
      <w:r w:rsidR="00F67F98">
        <w:rPr>
          <w:rFonts w:ascii="Times New Roman" w:eastAsia="Calibri" w:hAnsi="Times New Roman" w:cs="Times New Roman"/>
          <w:sz w:val="28"/>
          <w:szCs w:val="28"/>
          <w:lang w:val="uk-UA"/>
        </w:rPr>
        <w:t>, товару, організації …а) так; б) ні.</w:t>
      </w:r>
    </w:p>
    <w:p w:rsidR="00F67F98" w:rsidRDefault="00FB0E13" w:rsidP="00752B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5</w:t>
      </w:r>
      <w:r w:rsidR="00F67F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Прийом знаходження різних </w:t>
      </w:r>
      <w:proofErr w:type="spellStart"/>
      <w:r w:rsidR="00F67F98">
        <w:rPr>
          <w:rFonts w:ascii="Times New Roman" w:eastAsia="Calibri" w:hAnsi="Times New Roman" w:cs="Times New Roman"/>
          <w:sz w:val="28"/>
          <w:szCs w:val="28"/>
          <w:lang w:val="uk-UA"/>
        </w:rPr>
        <w:t>зє</w:t>
      </w:r>
      <w:r w:rsidR="00F67F98" w:rsidRPr="00412242">
        <w:rPr>
          <w:rFonts w:ascii="Times New Roman" w:eastAsia="Calibri" w:hAnsi="Times New Roman" w:cs="Times New Roman"/>
          <w:sz w:val="28"/>
          <w:szCs w:val="28"/>
          <w:lang w:val="uk-UA"/>
        </w:rPr>
        <w:t>’</w:t>
      </w:r>
      <w:r w:rsidR="00F67F98">
        <w:rPr>
          <w:rFonts w:ascii="Times New Roman" w:eastAsia="Calibri" w:hAnsi="Times New Roman" w:cs="Times New Roman"/>
          <w:sz w:val="28"/>
          <w:szCs w:val="28"/>
          <w:lang w:val="uk-UA"/>
        </w:rPr>
        <w:t>днань</w:t>
      </w:r>
      <w:proofErr w:type="spellEnd"/>
      <w:r w:rsidR="00F67F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(комбінацій), перестановок</w:t>
      </w:r>
      <w:r w:rsidR="00412242">
        <w:rPr>
          <w:rFonts w:ascii="Times New Roman" w:eastAsia="Calibri" w:hAnsi="Times New Roman" w:cs="Times New Roman"/>
          <w:sz w:val="28"/>
          <w:szCs w:val="28"/>
          <w:lang w:val="uk-UA"/>
        </w:rPr>
        <w:t>, поєднань, розміщень із-поміж запропонованих елементів у певному порядку, це… а) метод фантазування; б) метод комбінаторики; в) метод біоніки.</w:t>
      </w:r>
    </w:p>
    <w:p w:rsidR="00412242" w:rsidRDefault="00FB0E13" w:rsidP="00752B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6</w:t>
      </w:r>
      <w:r w:rsidR="00412242">
        <w:rPr>
          <w:rFonts w:ascii="Times New Roman" w:eastAsia="Calibri" w:hAnsi="Times New Roman" w:cs="Times New Roman"/>
          <w:sz w:val="28"/>
          <w:szCs w:val="28"/>
          <w:lang w:val="uk-UA"/>
        </w:rPr>
        <w:t>. Зображення, виконане від руки на око з дотриманням пропорцій у розмірах, це… а) ескіз; б) кресленик; в) малюнок; г) технічний рисунок.</w:t>
      </w:r>
    </w:p>
    <w:p w:rsidR="00412242" w:rsidRDefault="00FB0E13" w:rsidP="00752B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7</w:t>
      </w:r>
      <w:r w:rsidR="0041224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r w:rsidR="00BF144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Хімічні волокна за складом та способом виробництва поділяють на: а) штучні і синтетичні; б) натуральні і </w:t>
      </w:r>
      <w:r w:rsidR="00462932">
        <w:rPr>
          <w:rFonts w:ascii="Times New Roman" w:eastAsia="Calibri" w:hAnsi="Times New Roman" w:cs="Times New Roman"/>
          <w:sz w:val="28"/>
          <w:szCs w:val="28"/>
          <w:lang w:val="uk-UA"/>
        </w:rPr>
        <w:t>синтетичні.</w:t>
      </w:r>
    </w:p>
    <w:p w:rsidR="00462932" w:rsidRPr="00462932" w:rsidRDefault="00FB0E13" w:rsidP="00752B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8</w:t>
      </w:r>
      <w:r w:rsidR="0046293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r w:rsidR="00462932" w:rsidRPr="0046293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До  якої групи характерист</w:t>
      </w:r>
      <w:r w:rsidR="0046293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ик тканини належить обсипальність</w:t>
      </w:r>
      <w:r w:rsidR="00462932" w:rsidRPr="0046293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? </w:t>
      </w:r>
    </w:p>
    <w:p w:rsidR="00462932" w:rsidRDefault="00462932" w:rsidP="00752B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6293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        а) фізико-механічних;    б) гігієнічних;    в) технологічних.</w:t>
      </w:r>
      <w:r w:rsidR="002130B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0045FB" w:rsidRPr="000045FB" w:rsidRDefault="000045FB" w:rsidP="000045FB">
      <w:pPr>
        <w:spacing w:after="0" w:line="240" w:lineRule="auto"/>
        <w:ind w:left="709" w:hanging="709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Запитання </w:t>
      </w:r>
      <w:r w:rsidRPr="000045FB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>9</w:t>
      </w: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>-10</w:t>
      </w:r>
      <w:r w:rsidRPr="000045FB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(по 2 бали)</w:t>
      </w:r>
    </w:p>
    <w:p w:rsidR="00034C88" w:rsidRPr="00034C88" w:rsidRDefault="000045FB" w:rsidP="00034C88">
      <w:pPr>
        <w:spacing w:after="0" w:line="240" w:lineRule="auto"/>
        <w:ind w:left="709" w:hanging="709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9</w:t>
      </w:r>
      <w:r w:rsidR="00034C88" w:rsidRPr="00034C8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. Установіть відповідність між процесом та етапом </w:t>
      </w:r>
      <w:proofErr w:type="spellStart"/>
      <w:r w:rsidR="00034C88" w:rsidRPr="00034C8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проєктування</w:t>
      </w:r>
      <w:proofErr w:type="spellEnd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:</w:t>
      </w:r>
    </w:p>
    <w:p w:rsidR="00034C88" w:rsidRPr="00034C88" w:rsidRDefault="00034C88" w:rsidP="00034C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</w:p>
    <w:tbl>
      <w:tblPr>
        <w:tblStyle w:val="a4"/>
        <w:tblW w:w="0" w:type="auto"/>
        <w:tblInd w:w="421" w:type="dxa"/>
        <w:tblLook w:val="04A0" w:firstRow="1" w:lastRow="0" w:firstColumn="1" w:lastColumn="0" w:noHBand="0" w:noVBand="1"/>
      </w:tblPr>
      <w:tblGrid>
        <w:gridCol w:w="4110"/>
        <w:gridCol w:w="4814"/>
      </w:tblGrid>
      <w:tr w:rsidR="00034C88" w:rsidRPr="00034C88" w:rsidTr="000045FB">
        <w:tc>
          <w:tcPr>
            <w:tcW w:w="4110" w:type="dxa"/>
          </w:tcPr>
          <w:p w:rsidR="00034C88" w:rsidRPr="00034C88" w:rsidRDefault="00034C88" w:rsidP="00034C8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034C8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    1. Організаційно-підготовчий</w:t>
            </w:r>
          </w:p>
        </w:tc>
        <w:tc>
          <w:tcPr>
            <w:tcW w:w="4814" w:type="dxa"/>
          </w:tcPr>
          <w:p w:rsidR="00034C88" w:rsidRPr="00034C88" w:rsidRDefault="00034C88" w:rsidP="00034C8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034C8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а) декорування виробу</w:t>
            </w:r>
          </w:p>
        </w:tc>
      </w:tr>
      <w:tr w:rsidR="00034C88" w:rsidRPr="00034C88" w:rsidTr="000045FB">
        <w:tc>
          <w:tcPr>
            <w:tcW w:w="4110" w:type="dxa"/>
          </w:tcPr>
          <w:p w:rsidR="00034C88" w:rsidRPr="00034C88" w:rsidRDefault="00034C88" w:rsidP="00034C88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034C8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Конструкторський</w:t>
            </w:r>
          </w:p>
        </w:tc>
        <w:tc>
          <w:tcPr>
            <w:tcW w:w="4814" w:type="dxa"/>
          </w:tcPr>
          <w:p w:rsidR="00034C88" w:rsidRPr="00034C88" w:rsidRDefault="00034C88" w:rsidP="00034C8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034C8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б) реклама виробу</w:t>
            </w:r>
          </w:p>
        </w:tc>
      </w:tr>
      <w:tr w:rsidR="00034C88" w:rsidRPr="00034C88" w:rsidTr="000045FB">
        <w:tc>
          <w:tcPr>
            <w:tcW w:w="4110" w:type="dxa"/>
          </w:tcPr>
          <w:p w:rsidR="00034C88" w:rsidRPr="00034C88" w:rsidRDefault="00034C88" w:rsidP="00034C88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034C8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Технологічний</w:t>
            </w:r>
          </w:p>
        </w:tc>
        <w:tc>
          <w:tcPr>
            <w:tcW w:w="4814" w:type="dxa"/>
          </w:tcPr>
          <w:p w:rsidR="00034C88" w:rsidRPr="00034C88" w:rsidRDefault="00034C88" w:rsidP="00034C8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034C8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в) графічне зображення виробу</w:t>
            </w:r>
          </w:p>
        </w:tc>
      </w:tr>
      <w:tr w:rsidR="00034C88" w:rsidRPr="00034C88" w:rsidTr="000045FB">
        <w:tc>
          <w:tcPr>
            <w:tcW w:w="4110" w:type="dxa"/>
          </w:tcPr>
          <w:p w:rsidR="00034C88" w:rsidRPr="00034C88" w:rsidRDefault="00034C88" w:rsidP="00034C88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034C8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Завершальний</w:t>
            </w:r>
          </w:p>
        </w:tc>
        <w:tc>
          <w:tcPr>
            <w:tcW w:w="4814" w:type="dxa"/>
          </w:tcPr>
          <w:p w:rsidR="00034C88" w:rsidRPr="00034C88" w:rsidRDefault="00034C88" w:rsidP="00034C8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034C8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г) пошук моделей-аналогів</w:t>
            </w:r>
          </w:p>
        </w:tc>
      </w:tr>
    </w:tbl>
    <w:p w:rsidR="00034C88" w:rsidRDefault="000045FB" w:rsidP="00B8615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10.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Вкажи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переваги й недоліки штучних волокон:</w:t>
      </w:r>
    </w:p>
    <w:p w:rsidR="000045FB" w:rsidRDefault="000045FB" w:rsidP="00B8615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0045FB" w:rsidRPr="000045FB" w:rsidRDefault="000045FB" w:rsidP="000045F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045F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Група результатів 2 «Творче застосування традиційних і сучасних технологій </w:t>
      </w:r>
      <w:proofErr w:type="spellStart"/>
      <w:r w:rsidRPr="000045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декоративно</w:t>
      </w:r>
      <w:proofErr w:type="spellEnd"/>
      <w:r w:rsidRPr="000045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-ужиткового мистецтва»  (в</w:t>
      </w:r>
      <w:r w:rsidRPr="000045FB">
        <w:rPr>
          <w:rFonts w:ascii="Times New Roman" w:eastAsia="Calibri" w:hAnsi="Times New Roman" w:cs="Times New Roman"/>
          <w:b/>
          <w:sz w:val="28"/>
          <w:szCs w:val="28"/>
        </w:rPr>
        <w:t>’</w:t>
      </w:r>
      <w:proofErr w:type="spellStart"/>
      <w:r w:rsidRPr="000045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язання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спицями, </w:t>
      </w:r>
      <w:r w:rsidRPr="000045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вишивка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різними матеріалами</w:t>
      </w:r>
      <w:r w:rsidRPr="000045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)</w:t>
      </w:r>
    </w:p>
    <w:p w:rsidR="000045FB" w:rsidRPr="000045FB" w:rsidRDefault="009946F7" w:rsidP="000045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Запитання 1-8</w:t>
      </w:r>
      <w:r w:rsidR="000045FB" w:rsidRPr="000045F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(1 бал)</w:t>
      </w:r>
    </w:p>
    <w:p w:rsidR="000045FB" w:rsidRPr="009946F7" w:rsidRDefault="000045FB" w:rsidP="009946F7">
      <w:pPr>
        <w:pStyle w:val="a5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946F7">
        <w:rPr>
          <w:rFonts w:ascii="Times New Roman" w:hAnsi="Times New Roman" w:cs="Times New Roman"/>
          <w:color w:val="4D5156"/>
          <w:sz w:val="28"/>
          <w:szCs w:val="28"/>
          <w:shd w:val="clear" w:color="auto" w:fill="FFFFFF"/>
          <w:lang w:val="uk-UA"/>
        </w:rPr>
        <w:t xml:space="preserve">1. </w:t>
      </w:r>
      <w:r w:rsidRPr="009946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Як називається різновид </w:t>
      </w:r>
      <w:r w:rsidRPr="009946F7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мистецтва</w:t>
      </w:r>
      <w:r w:rsidRPr="009946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пов'язаний зі створенням і декоруванням виробів побуту:  а) образотворче мистецтво;  б) ужиткове мистецтво; в) </w:t>
      </w:r>
      <w:proofErr w:type="spellStart"/>
      <w:r w:rsidRPr="009946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декоративно</w:t>
      </w:r>
      <w:proofErr w:type="spellEnd"/>
      <w:r w:rsidRPr="009946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– ужиткове мистецтво.</w:t>
      </w:r>
    </w:p>
    <w:p w:rsidR="000045FB" w:rsidRPr="009946F7" w:rsidRDefault="000045FB" w:rsidP="009946F7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46F7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2F6B28" w:rsidRPr="009946F7">
        <w:rPr>
          <w:rFonts w:ascii="Times New Roman" w:hAnsi="Times New Roman" w:cs="Times New Roman"/>
          <w:sz w:val="28"/>
          <w:szCs w:val="28"/>
          <w:lang w:val="uk-UA"/>
        </w:rPr>
        <w:t xml:space="preserve">Процес створення полотна або цілого готового виробу з безперервної нитки шляхом згинання її в петлі й подальшого </w:t>
      </w:r>
      <w:proofErr w:type="spellStart"/>
      <w:r w:rsidR="002F6B28" w:rsidRPr="009946F7">
        <w:rPr>
          <w:rFonts w:ascii="Times New Roman" w:hAnsi="Times New Roman" w:cs="Times New Roman"/>
          <w:sz w:val="28"/>
          <w:szCs w:val="28"/>
          <w:lang w:val="uk-UA"/>
        </w:rPr>
        <w:t>зє’днання</w:t>
      </w:r>
      <w:proofErr w:type="spellEnd"/>
      <w:r w:rsidR="002F6B28" w:rsidRPr="009946F7">
        <w:rPr>
          <w:rFonts w:ascii="Times New Roman" w:hAnsi="Times New Roman" w:cs="Times New Roman"/>
          <w:sz w:val="28"/>
          <w:szCs w:val="28"/>
          <w:lang w:val="uk-UA"/>
        </w:rPr>
        <w:t xml:space="preserve"> цих петель між собою, це… а) вишивка; б)  в’язання спицями; в) килимарство. </w:t>
      </w:r>
    </w:p>
    <w:p w:rsidR="002F6B28" w:rsidRPr="009946F7" w:rsidRDefault="002F6B28" w:rsidP="009946F7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46F7">
        <w:rPr>
          <w:rFonts w:ascii="Times New Roman" w:hAnsi="Times New Roman" w:cs="Times New Roman"/>
          <w:sz w:val="28"/>
          <w:szCs w:val="28"/>
          <w:lang w:val="uk-UA"/>
        </w:rPr>
        <w:lastRenderedPageBreak/>
        <w:t>3. За призначенням спиці поділяють на: а) прямі (закриті); б) кругові; в) знімні; г) шкарпеткові; д) усі варіанти правильні.</w:t>
      </w:r>
    </w:p>
    <w:p w:rsidR="002F6B28" w:rsidRPr="009946F7" w:rsidRDefault="002F6B28" w:rsidP="009946F7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46F7">
        <w:rPr>
          <w:rFonts w:ascii="Times New Roman" w:hAnsi="Times New Roman" w:cs="Times New Roman"/>
          <w:sz w:val="28"/>
          <w:szCs w:val="28"/>
          <w:lang w:val="uk-UA"/>
        </w:rPr>
        <w:t>4. Із чого починають в</w:t>
      </w:r>
      <w:r w:rsidRPr="009946F7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9946F7">
        <w:rPr>
          <w:rFonts w:ascii="Times New Roman" w:hAnsi="Times New Roman" w:cs="Times New Roman"/>
          <w:sz w:val="28"/>
          <w:szCs w:val="28"/>
          <w:lang w:val="uk-UA"/>
        </w:rPr>
        <w:t>язання</w:t>
      </w:r>
      <w:proofErr w:type="spellEnd"/>
      <w:r w:rsidRPr="009946F7">
        <w:rPr>
          <w:rFonts w:ascii="Times New Roman" w:hAnsi="Times New Roman" w:cs="Times New Roman"/>
          <w:sz w:val="28"/>
          <w:szCs w:val="28"/>
          <w:lang w:val="uk-UA"/>
        </w:rPr>
        <w:t xml:space="preserve"> спицями: а) із набирання петель; б) із знімання петель; в) із </w:t>
      </w:r>
      <w:r w:rsidR="00D7731B" w:rsidRPr="009946F7">
        <w:rPr>
          <w:rFonts w:ascii="Times New Roman" w:hAnsi="Times New Roman" w:cs="Times New Roman"/>
          <w:sz w:val="28"/>
          <w:szCs w:val="28"/>
          <w:lang w:val="uk-UA"/>
        </w:rPr>
        <w:t>чергування лицьових та виворітни</w:t>
      </w:r>
      <w:r w:rsidRPr="009946F7">
        <w:rPr>
          <w:rFonts w:ascii="Times New Roman" w:hAnsi="Times New Roman" w:cs="Times New Roman"/>
          <w:sz w:val="28"/>
          <w:szCs w:val="28"/>
          <w:lang w:val="uk-UA"/>
        </w:rPr>
        <w:t>х петель.</w:t>
      </w:r>
    </w:p>
    <w:p w:rsidR="00D7731B" w:rsidRPr="009946F7" w:rsidRDefault="00D7731B" w:rsidP="009946F7">
      <w:pPr>
        <w:pStyle w:val="a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9946F7">
        <w:rPr>
          <w:rFonts w:ascii="Times New Roman" w:hAnsi="Times New Roman" w:cs="Times New Roman"/>
          <w:sz w:val="28"/>
          <w:szCs w:val="28"/>
          <w:lang w:val="uk-UA"/>
        </w:rPr>
        <w:t xml:space="preserve">5.  </w:t>
      </w:r>
      <w:r w:rsidRPr="009946F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Для утворення крайових петель ланцюжком:</w:t>
      </w:r>
      <w:r w:rsidRPr="009946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9946F7"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r w:rsidRPr="009946F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першу петлю </w:t>
      </w:r>
      <w:proofErr w:type="spellStart"/>
      <w:r w:rsidRPr="009946F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пров’язують</w:t>
      </w:r>
      <w:proofErr w:type="spellEnd"/>
      <w:r w:rsidRPr="009946F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лицьовою петлею, а останню </w:t>
      </w:r>
      <w:proofErr w:type="spellStart"/>
      <w:r w:rsidRPr="009946F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пров’язують</w:t>
      </w:r>
      <w:proofErr w:type="spellEnd"/>
      <w:r w:rsidRPr="009946F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виворітною петлею; б) першу петлю знімають, а останню </w:t>
      </w:r>
      <w:proofErr w:type="spellStart"/>
      <w:r w:rsidRPr="009946F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пров’язують</w:t>
      </w:r>
      <w:proofErr w:type="spellEnd"/>
      <w:r w:rsidRPr="009946F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лицьовою петлею; в) першу петлю знімають, а останню </w:t>
      </w:r>
      <w:proofErr w:type="spellStart"/>
      <w:r w:rsidRPr="009946F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пров’язують</w:t>
      </w:r>
      <w:proofErr w:type="spellEnd"/>
      <w:r w:rsidRPr="009946F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виворітною петлею.</w:t>
      </w:r>
    </w:p>
    <w:p w:rsidR="00D7731B" w:rsidRPr="009946F7" w:rsidRDefault="00D7731B" w:rsidP="009946F7">
      <w:pPr>
        <w:pStyle w:val="a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9946F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6. </w:t>
      </w:r>
      <w:proofErr w:type="spellStart"/>
      <w:r w:rsidRPr="009946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Частина</w:t>
      </w:r>
      <w:proofErr w:type="spellEnd"/>
      <w:r w:rsidRPr="009946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9946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візерунка</w:t>
      </w:r>
      <w:proofErr w:type="spellEnd"/>
      <w:r w:rsidRPr="009946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9946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що</w:t>
      </w:r>
      <w:proofErr w:type="spellEnd"/>
      <w:r w:rsidRPr="009946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9946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повторюється</w:t>
      </w:r>
      <w:proofErr w:type="spellEnd"/>
      <w:r w:rsidRPr="009946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9946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називається</w:t>
      </w:r>
      <w:proofErr w:type="spellEnd"/>
      <w:r w:rsidRPr="009946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  <w:r w:rsidRPr="009946F7">
        <w:rPr>
          <w:rFonts w:ascii="Times New Roman" w:hAnsi="Times New Roman" w:cs="Times New Roman"/>
          <w:sz w:val="28"/>
          <w:szCs w:val="28"/>
          <w:lang w:val="uk-UA"/>
        </w:rPr>
        <w:t xml:space="preserve"> а) </w:t>
      </w:r>
      <w:r w:rsidRPr="009946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схема</w:t>
      </w:r>
      <w:r w:rsidRPr="009946F7">
        <w:rPr>
          <w:rFonts w:ascii="Times New Roman" w:hAnsi="Times New Roman" w:cs="Times New Roman"/>
          <w:sz w:val="28"/>
          <w:szCs w:val="28"/>
          <w:lang w:val="uk-UA"/>
        </w:rPr>
        <w:t xml:space="preserve">; б) </w:t>
      </w:r>
      <w:r w:rsidRPr="009946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ажур</w:t>
      </w:r>
      <w:r w:rsidRPr="009946F7">
        <w:rPr>
          <w:rFonts w:ascii="Times New Roman" w:hAnsi="Times New Roman" w:cs="Times New Roman"/>
          <w:sz w:val="28"/>
          <w:szCs w:val="28"/>
          <w:lang w:val="uk-UA"/>
        </w:rPr>
        <w:t xml:space="preserve">; в) </w:t>
      </w:r>
      <w:r w:rsidRPr="009946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рапорт</w:t>
      </w:r>
      <w:r w:rsidRPr="009946F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</w:p>
    <w:p w:rsidR="003A62AC" w:rsidRPr="009946F7" w:rsidRDefault="003A62AC" w:rsidP="009946F7">
      <w:pPr>
        <w:pStyle w:val="a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9946F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7. Послідовність в</w:t>
      </w:r>
      <w:r w:rsidRPr="009946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’</w:t>
      </w:r>
      <w:proofErr w:type="spellStart"/>
      <w:r w:rsidRPr="009946F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язання</w:t>
      </w:r>
      <w:proofErr w:type="spellEnd"/>
      <w:r w:rsidRPr="009946F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візерунків подають двома способами: а) текстовим; б) графічним; в) малюнком. </w:t>
      </w:r>
    </w:p>
    <w:p w:rsidR="003A62AC" w:rsidRPr="009946F7" w:rsidRDefault="003A62AC" w:rsidP="009946F7">
      <w:pPr>
        <w:pStyle w:val="a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9946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8</w:t>
      </w:r>
      <w:r w:rsidRPr="009946F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. </w:t>
      </w:r>
      <w:r w:rsidR="009946F7" w:rsidRPr="009946F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До оригінальних технік вишивання належать: а) вишивання на </w:t>
      </w:r>
      <w:proofErr w:type="spellStart"/>
      <w:r w:rsidR="009946F7" w:rsidRPr="009946F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органзі</w:t>
      </w:r>
      <w:proofErr w:type="spellEnd"/>
      <w:r w:rsidR="009946F7" w:rsidRPr="009946F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; б) вишивання хрестиком; в) вишивка </w:t>
      </w:r>
      <w:proofErr w:type="spellStart"/>
      <w:r w:rsidR="009946F7" w:rsidRPr="009946F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гладю</w:t>
      </w:r>
      <w:proofErr w:type="spellEnd"/>
      <w:r w:rsidR="009946F7" w:rsidRPr="009946F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; г) об</w:t>
      </w:r>
      <w:r w:rsidR="009946F7" w:rsidRPr="009946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’</w:t>
      </w:r>
      <w:r w:rsidR="009946F7" w:rsidRPr="009946F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ємна вишивка.</w:t>
      </w:r>
    </w:p>
    <w:p w:rsidR="003965C0" w:rsidRDefault="003965C0" w:rsidP="003965C0">
      <w:pPr>
        <w:spacing w:after="0" w:line="240" w:lineRule="auto"/>
        <w:ind w:left="709" w:hanging="709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Запитання </w:t>
      </w:r>
      <w:r w:rsidRPr="000045FB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>9</w:t>
      </w:r>
      <w:r w:rsidR="009946F7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>-10</w:t>
      </w:r>
      <w:r w:rsidRPr="000045FB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(по 2 бали)</w:t>
      </w:r>
    </w:p>
    <w:p w:rsidR="003965C0" w:rsidRPr="003965C0" w:rsidRDefault="009946F7" w:rsidP="003965C0">
      <w:pPr>
        <w:spacing w:after="0" w:line="240" w:lineRule="auto"/>
        <w:rPr>
          <w:rFonts w:ascii="Times New Roman" w:eastAsia="Calibri" w:hAnsi="Times New Roman" w:cs="Times New Roman"/>
          <w:b/>
          <w:color w:val="040C28"/>
          <w:sz w:val="28"/>
          <w:szCs w:val="28"/>
          <w:lang w:val="uk-UA"/>
        </w:rPr>
      </w:pPr>
      <w:r w:rsidRPr="009946F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9.</w:t>
      </w: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 Зобрази </w:t>
      </w:r>
      <w:r w:rsidR="00752BA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умовні позначення на схемах для в’язання спицями</w:t>
      </w:r>
      <w:r w:rsidR="003965C0" w:rsidRPr="003965C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:</w:t>
      </w:r>
    </w:p>
    <w:tbl>
      <w:tblPr>
        <w:tblStyle w:val="1"/>
        <w:tblW w:w="0" w:type="auto"/>
        <w:tblInd w:w="720" w:type="dxa"/>
        <w:tblLook w:val="04A0" w:firstRow="1" w:lastRow="0" w:firstColumn="1" w:lastColumn="0" w:noHBand="0" w:noVBand="1"/>
      </w:tblPr>
      <w:tblGrid>
        <w:gridCol w:w="2356"/>
        <w:gridCol w:w="2195"/>
        <w:gridCol w:w="2228"/>
        <w:gridCol w:w="1846"/>
      </w:tblGrid>
      <w:tr w:rsidR="003965C0" w:rsidRPr="003965C0" w:rsidTr="00F24AA4">
        <w:tc>
          <w:tcPr>
            <w:tcW w:w="2649" w:type="dxa"/>
          </w:tcPr>
          <w:p w:rsidR="003965C0" w:rsidRPr="003965C0" w:rsidRDefault="003965C0" w:rsidP="003965C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3965C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1</w:t>
            </w:r>
          </w:p>
          <w:p w:rsidR="003965C0" w:rsidRPr="003965C0" w:rsidRDefault="003965C0" w:rsidP="003965C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3965C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2466" w:type="dxa"/>
          </w:tcPr>
          <w:p w:rsidR="003965C0" w:rsidRPr="003965C0" w:rsidRDefault="003965C0" w:rsidP="003965C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3965C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2 </w:t>
            </w:r>
          </w:p>
        </w:tc>
        <w:tc>
          <w:tcPr>
            <w:tcW w:w="2508" w:type="dxa"/>
          </w:tcPr>
          <w:p w:rsidR="003965C0" w:rsidRPr="003965C0" w:rsidRDefault="003965C0" w:rsidP="003965C0">
            <w:pPr>
              <w:contextualSpacing/>
              <w:jc w:val="center"/>
              <w:rPr>
                <w:rFonts w:ascii="Calibri" w:eastAsia="Calibri" w:hAnsi="Calibri" w:cs="Times New Roman"/>
                <w:noProof/>
                <w:lang w:eastAsia="uk-UA"/>
              </w:rPr>
            </w:pPr>
            <w:r w:rsidRPr="003965C0">
              <w:rPr>
                <w:rFonts w:ascii="Calibri" w:eastAsia="Calibri" w:hAnsi="Calibri" w:cs="Times New Roman"/>
                <w:noProof/>
                <w:lang w:eastAsia="uk-UA"/>
              </w:rPr>
              <w:t>3</w:t>
            </w:r>
          </w:p>
          <w:p w:rsidR="003965C0" w:rsidRPr="003965C0" w:rsidRDefault="003965C0" w:rsidP="003965C0">
            <w:pPr>
              <w:jc w:val="center"/>
              <w:rPr>
                <w:rFonts w:ascii="Calibri" w:eastAsia="Calibri" w:hAnsi="Calibri" w:cs="Times New Roman"/>
                <w:lang w:eastAsia="uk-UA"/>
              </w:rPr>
            </w:pPr>
          </w:p>
          <w:p w:rsidR="003965C0" w:rsidRPr="003965C0" w:rsidRDefault="003965C0" w:rsidP="003965C0">
            <w:pPr>
              <w:jc w:val="center"/>
              <w:rPr>
                <w:rFonts w:ascii="Calibri" w:eastAsia="Calibri" w:hAnsi="Calibri" w:cs="Times New Roman"/>
                <w:lang w:eastAsia="uk-UA"/>
              </w:rPr>
            </w:pPr>
          </w:p>
          <w:p w:rsidR="003965C0" w:rsidRPr="003965C0" w:rsidRDefault="003965C0" w:rsidP="003965C0">
            <w:pPr>
              <w:ind w:firstLine="708"/>
              <w:rPr>
                <w:rFonts w:ascii="Calibri" w:eastAsia="Calibri" w:hAnsi="Calibri" w:cs="Times New Roman"/>
                <w:lang w:eastAsia="uk-UA"/>
              </w:rPr>
            </w:pPr>
          </w:p>
        </w:tc>
        <w:tc>
          <w:tcPr>
            <w:tcW w:w="2070" w:type="dxa"/>
          </w:tcPr>
          <w:p w:rsidR="003965C0" w:rsidRPr="003965C0" w:rsidRDefault="003965C0" w:rsidP="003965C0">
            <w:pPr>
              <w:contextualSpacing/>
              <w:jc w:val="center"/>
              <w:rPr>
                <w:rFonts w:ascii="Calibri" w:eastAsia="Calibri" w:hAnsi="Calibri" w:cs="Times New Roman"/>
                <w:noProof/>
                <w:lang w:eastAsia="uk-UA"/>
              </w:rPr>
            </w:pPr>
            <w:r w:rsidRPr="003965C0">
              <w:rPr>
                <w:rFonts w:ascii="Calibri" w:eastAsia="Calibri" w:hAnsi="Calibri" w:cs="Times New Roman"/>
                <w:noProof/>
                <w:lang w:eastAsia="uk-UA"/>
              </w:rPr>
              <w:t>4</w:t>
            </w:r>
          </w:p>
          <w:p w:rsidR="003965C0" w:rsidRPr="003965C0" w:rsidRDefault="003965C0" w:rsidP="003965C0">
            <w:pPr>
              <w:pBdr>
                <w:bottom w:val="single" w:sz="8" w:space="4" w:color="4F81BD"/>
              </w:pBdr>
              <w:spacing w:after="300"/>
              <w:contextualSpacing/>
              <w:rPr>
                <w:rFonts w:ascii="Cambria" w:eastAsia="Times New Roman" w:hAnsi="Cambria" w:cs="Times New Roman"/>
                <w:noProof/>
                <w:color w:val="17365D"/>
                <w:spacing w:val="5"/>
                <w:kern w:val="28"/>
                <w:sz w:val="52"/>
                <w:szCs w:val="52"/>
                <w:lang w:eastAsia="uk-UA"/>
              </w:rPr>
            </w:pPr>
          </w:p>
        </w:tc>
      </w:tr>
      <w:tr w:rsidR="003965C0" w:rsidRPr="003965C0" w:rsidTr="00F24AA4">
        <w:tc>
          <w:tcPr>
            <w:tcW w:w="9693" w:type="dxa"/>
            <w:gridSpan w:val="4"/>
          </w:tcPr>
          <w:p w:rsidR="003965C0" w:rsidRPr="003965C0" w:rsidRDefault="003965C0" w:rsidP="003965C0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3965C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а)</w:t>
            </w:r>
            <w:r w:rsidRPr="003965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752BA5">
              <w:rPr>
                <w:rFonts w:ascii="Times New Roman" w:eastAsia="Calibri" w:hAnsi="Times New Roman" w:cs="Times New Roman"/>
                <w:sz w:val="28"/>
                <w:szCs w:val="28"/>
              </w:rPr>
              <w:t>лицьова петля</w:t>
            </w:r>
            <w:r w:rsidRPr="003965C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;   б)</w:t>
            </w:r>
            <w:r w:rsidR="00752BA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виворітна петля</w:t>
            </w:r>
            <w:r w:rsidRPr="003965C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;  в) </w:t>
            </w:r>
            <w:r w:rsidR="00752BA5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накид</w:t>
            </w:r>
            <w:r w:rsidRPr="003965C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;   г) </w:t>
            </w:r>
            <w:r w:rsidR="00752BA5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дві петлі </w:t>
            </w:r>
            <w:proofErr w:type="spellStart"/>
            <w:r w:rsidR="00752BA5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пров</w:t>
            </w:r>
            <w:proofErr w:type="spellEnd"/>
            <w:r w:rsidR="00752BA5" w:rsidRPr="00752BA5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ru-RU"/>
              </w:rPr>
              <w:t>’</w:t>
            </w:r>
            <w:proofErr w:type="spellStart"/>
            <w:r w:rsidR="00752BA5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язані</w:t>
            </w:r>
            <w:proofErr w:type="spellEnd"/>
            <w:r w:rsidR="00752BA5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разом</w:t>
            </w:r>
            <w:r w:rsidRPr="003965C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3965C0" w:rsidRPr="003965C0" w:rsidRDefault="009946F7" w:rsidP="003965C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10</w:t>
      </w:r>
      <w:r w:rsidR="003965C0" w:rsidRPr="003965C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. Установіть ві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дповідність між технологією вишивання різними матеріалами</w:t>
      </w:r>
      <w:r w:rsidR="003C6DB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965C0" w:rsidRPr="003965C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та зображенням:</w:t>
      </w:r>
    </w:p>
    <w:tbl>
      <w:tblPr>
        <w:tblStyle w:val="1"/>
        <w:tblW w:w="0" w:type="auto"/>
        <w:tblInd w:w="720" w:type="dxa"/>
        <w:tblLook w:val="04A0" w:firstRow="1" w:lastRow="0" w:firstColumn="1" w:lastColumn="0" w:noHBand="0" w:noVBand="1"/>
      </w:tblPr>
      <w:tblGrid>
        <w:gridCol w:w="1780"/>
        <w:gridCol w:w="2400"/>
        <w:gridCol w:w="1898"/>
        <w:gridCol w:w="2547"/>
      </w:tblGrid>
      <w:tr w:rsidR="003C6DB3" w:rsidRPr="003965C0" w:rsidTr="003C6DB3">
        <w:tc>
          <w:tcPr>
            <w:tcW w:w="1969" w:type="dxa"/>
          </w:tcPr>
          <w:p w:rsidR="003965C0" w:rsidRDefault="003965C0" w:rsidP="003965C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3965C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1 </w:t>
            </w:r>
          </w:p>
          <w:p w:rsidR="003C6DB3" w:rsidRPr="003965C0" w:rsidRDefault="003C6DB3" w:rsidP="003965C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39A4BF8" wp14:editId="3BA22ACD">
                  <wp:extent cx="1000125" cy="828675"/>
                  <wp:effectExtent l="0" t="0" r="9525" b="9525"/>
                  <wp:docPr id="11" name="Рисунок 11" descr="Нові набори для вишивки бісером!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Нові набори для вишивки бісером!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0" w:type="dxa"/>
          </w:tcPr>
          <w:p w:rsidR="003965C0" w:rsidRPr="003965C0" w:rsidRDefault="003C6DB3" w:rsidP="003965C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Calibri" w:eastAsia="Calibri" w:hAnsi="Calibri" w:cs="Times New Roman"/>
                <w:noProof/>
                <w:lang w:eastAsia="uk-UA"/>
              </w:rPr>
              <w:t xml:space="preserve"> 2</w:t>
            </w:r>
            <w:r w:rsidR="003965C0" w:rsidRPr="003965C0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 wp14:anchorId="7FBD5126" wp14:editId="1CDF1951">
                  <wp:extent cx="1304925" cy="883920"/>
                  <wp:effectExtent l="57150" t="76200" r="47625" b="68580"/>
                  <wp:docPr id="7" name="Рисунок 7" descr="Цікаві факти про вишивку і вишиванку - Все для рукоділля! Овечка  Рукодільниц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Цікаві факти про вишивку і вишиванку - Все для рукоділля! Овечка  Рукодільниц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6429" cy="884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965C0" w:rsidRPr="003965C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2322" w:type="dxa"/>
          </w:tcPr>
          <w:p w:rsidR="003C6DB3" w:rsidRDefault="003965C0" w:rsidP="003965C0">
            <w:pPr>
              <w:contextualSpacing/>
              <w:jc w:val="center"/>
              <w:rPr>
                <w:rFonts w:ascii="Calibri" w:eastAsia="Calibri" w:hAnsi="Calibri" w:cs="Times New Roman"/>
                <w:noProof/>
                <w:lang w:eastAsia="uk-UA"/>
              </w:rPr>
            </w:pPr>
            <w:r w:rsidRPr="003965C0">
              <w:rPr>
                <w:rFonts w:ascii="Calibri" w:eastAsia="Calibri" w:hAnsi="Calibri" w:cs="Times New Roman"/>
                <w:noProof/>
                <w:lang w:eastAsia="uk-UA"/>
              </w:rPr>
              <w:t xml:space="preserve">3 </w:t>
            </w:r>
          </w:p>
          <w:p w:rsidR="003965C0" w:rsidRPr="003965C0" w:rsidRDefault="003C6DB3" w:rsidP="003965C0">
            <w:pPr>
              <w:contextualSpacing/>
              <w:jc w:val="center"/>
              <w:rPr>
                <w:rFonts w:ascii="Calibri" w:eastAsia="Calibri" w:hAnsi="Calibri" w:cs="Times New Roman"/>
                <w:noProof/>
                <w:lang w:eastAsia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A516F69" wp14:editId="2DE51B81">
                  <wp:extent cx="1085850" cy="981075"/>
                  <wp:effectExtent l="0" t="0" r="0" b="9525"/>
                  <wp:docPr id="12" name="Рисунок 12" descr="Вишивка стрічками – ТК-Фурнітур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Вишивка стрічками – ТК-Фурнітур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965C0" w:rsidRPr="003965C0">
              <w:rPr>
                <w:rFonts w:ascii="Calibri" w:eastAsia="Calibri" w:hAnsi="Calibri" w:cs="Times New Roman"/>
                <w:noProof/>
                <w:lang w:eastAsia="uk-UA"/>
              </w:rPr>
              <w:t xml:space="preserve">   </w:t>
            </w:r>
          </w:p>
        </w:tc>
        <w:tc>
          <w:tcPr>
            <w:tcW w:w="1514" w:type="dxa"/>
          </w:tcPr>
          <w:p w:rsidR="003965C0" w:rsidRDefault="003965C0" w:rsidP="003965C0">
            <w:pPr>
              <w:contextualSpacing/>
              <w:jc w:val="center"/>
              <w:rPr>
                <w:rFonts w:ascii="Calibri" w:eastAsia="Calibri" w:hAnsi="Calibri" w:cs="Times New Roman"/>
                <w:noProof/>
                <w:lang w:eastAsia="uk-UA"/>
              </w:rPr>
            </w:pPr>
            <w:r w:rsidRPr="003965C0">
              <w:rPr>
                <w:rFonts w:ascii="Calibri" w:eastAsia="Calibri" w:hAnsi="Calibri" w:cs="Times New Roman"/>
                <w:noProof/>
                <w:lang w:eastAsia="uk-UA"/>
              </w:rPr>
              <w:t>4</w:t>
            </w:r>
          </w:p>
          <w:p w:rsidR="003C6DB3" w:rsidRPr="003965C0" w:rsidRDefault="003C6DB3" w:rsidP="003965C0">
            <w:pPr>
              <w:contextualSpacing/>
              <w:jc w:val="center"/>
              <w:rPr>
                <w:rFonts w:ascii="Calibri" w:eastAsia="Calibri" w:hAnsi="Calibri" w:cs="Times New Roman"/>
                <w:noProof/>
                <w:lang w:eastAsia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FFC7DDF" wp14:editId="726E7DB2">
                  <wp:extent cx="1495425" cy="971550"/>
                  <wp:effectExtent l="0" t="0" r="9525" b="0"/>
                  <wp:docPr id="13" name="Рисунок 13" descr="найкращі ідеї на тему «нитяна графіка» (400) | нитяна графіка, графіка,  вишивка з використанням шерсті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найкращі ідеї на тему «нитяна графіка» (400) | нитяна графіка, графіка,  вишивка з використанням шерсті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65C0" w:rsidRPr="003965C0" w:rsidTr="003C6DB3">
        <w:tc>
          <w:tcPr>
            <w:tcW w:w="8625" w:type="dxa"/>
            <w:gridSpan w:val="4"/>
          </w:tcPr>
          <w:p w:rsidR="003965C0" w:rsidRPr="003965C0" w:rsidRDefault="003965C0" w:rsidP="003965C0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3965C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  а) вишивка</w:t>
            </w:r>
            <w:r w:rsidR="003C6DB3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нитками</w:t>
            </w:r>
            <w:r w:rsidRPr="003965C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;   б) </w:t>
            </w:r>
            <w:r w:rsidR="003C6DB3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стрічками</w:t>
            </w:r>
            <w:r w:rsidRPr="003965C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;  в)</w:t>
            </w:r>
            <w:r w:rsidR="003C6DB3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стеклярусом</w:t>
            </w:r>
            <w:r w:rsidRPr="003965C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;   г) </w:t>
            </w:r>
            <w:r w:rsidR="003C6DB3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бісером</w:t>
            </w:r>
            <w:r w:rsidRPr="003965C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3965C0" w:rsidRPr="000045FB" w:rsidRDefault="003965C0" w:rsidP="003965C0">
      <w:pPr>
        <w:spacing w:after="0" w:line="240" w:lineRule="auto"/>
        <w:ind w:left="709" w:hanging="709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</w:pPr>
    </w:p>
    <w:p w:rsidR="003965C0" w:rsidRDefault="003965C0" w:rsidP="00D7731B">
      <w:pPr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752BA5" w:rsidRPr="00752BA5" w:rsidRDefault="003965C0" w:rsidP="00752BA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52BA5" w:rsidRPr="00752BA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Група результатів 3 «Ефективне використання техніки і матеріалів без заподіяння шкоди навколишньому середовищу» (в</w:t>
      </w:r>
      <w:r w:rsidR="00752BA5" w:rsidRPr="00752BA5">
        <w:rPr>
          <w:rFonts w:ascii="Times New Roman" w:eastAsia="Calibri" w:hAnsi="Times New Roman" w:cs="Times New Roman"/>
          <w:b/>
          <w:sz w:val="28"/>
          <w:szCs w:val="28"/>
        </w:rPr>
        <w:t>’</w:t>
      </w:r>
      <w:proofErr w:type="spellStart"/>
      <w:r w:rsidR="00892A34">
        <w:rPr>
          <w:rFonts w:ascii="Times New Roman" w:eastAsia="Calibri" w:hAnsi="Times New Roman" w:cs="Times New Roman"/>
          <w:b/>
          <w:sz w:val="28"/>
          <w:szCs w:val="28"/>
          <w:lang w:val="uk-UA"/>
        </w:rPr>
        <w:t>язання</w:t>
      </w:r>
      <w:proofErr w:type="spellEnd"/>
      <w:r w:rsidR="00892A3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спицями,</w:t>
      </w:r>
      <w:r w:rsidR="00752BA5" w:rsidRPr="00752BA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вишивка)</w:t>
      </w:r>
    </w:p>
    <w:p w:rsidR="00752BA5" w:rsidRPr="00752BA5" w:rsidRDefault="00752BA5" w:rsidP="00752BA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52BA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Запитання 1-6 (1 бал)</w:t>
      </w:r>
    </w:p>
    <w:p w:rsidR="00892A34" w:rsidRDefault="00752BA5" w:rsidP="00892A3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52BA5">
        <w:rPr>
          <w:rFonts w:ascii="Times New Roman" w:eastAsia="Calibri" w:hAnsi="Times New Roman" w:cs="Times New Roman"/>
          <w:sz w:val="28"/>
          <w:szCs w:val="28"/>
          <w:lang w:val="uk-UA"/>
        </w:rPr>
        <w:t>1. Як називаються матеріали, які створюються або використовуються з мінімальним негативним впливом на довкілля</w:t>
      </w:r>
      <w:r w:rsidRPr="00752BA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:  </w:t>
      </w:r>
    </w:p>
    <w:p w:rsidR="00752BA5" w:rsidRDefault="00752BA5" w:rsidP="00892A3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 w:rsidRPr="00752BA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а) безпечні;  б) екологічні; в) конструктивні.</w:t>
      </w:r>
    </w:p>
    <w:p w:rsidR="00892A34" w:rsidRDefault="00892A34" w:rsidP="00892A3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2. Спиці бувають: а) металеві; б) дерев</w:t>
      </w:r>
      <w:r w:rsidRPr="00892A3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’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яні; в) кістяні; г) бамбукові; д) пластмасові; е) металопластикові; є) усі варіанти правильні.</w:t>
      </w:r>
    </w:p>
    <w:p w:rsidR="00892A34" w:rsidRDefault="00892A34" w:rsidP="00892A3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3. </w:t>
      </w:r>
      <w:r w:rsidRPr="00892A3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Творче перевтілення відходів у витвори мистецтва, побутові вироби, одяг, аксесуари називається:  а) дайвінг;   б) </w:t>
      </w:r>
      <w:proofErr w:type="spellStart"/>
      <w:r w:rsidRPr="00892A3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апсайклінг</w:t>
      </w:r>
      <w:proofErr w:type="spellEnd"/>
      <w:r w:rsidRPr="00892A3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;   в) </w:t>
      </w:r>
      <w:proofErr w:type="spellStart"/>
      <w:r w:rsidRPr="00892A3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фішинг</w:t>
      </w:r>
      <w:proofErr w:type="spellEnd"/>
      <w:r w:rsidRPr="00892A3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892A34" w:rsidRPr="00892A34" w:rsidRDefault="00892A34" w:rsidP="00892A3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4. </w:t>
      </w:r>
      <w:r w:rsidRPr="00892A3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Назвіть </w:t>
      </w:r>
      <w:r w:rsidRPr="00892A34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val="uk-UA" w:eastAsia="uk-UA"/>
        </w:rPr>
        <w:t xml:space="preserve">вторинні матеріали для виготовлення </w:t>
      </w:r>
      <w:proofErr w:type="spellStart"/>
      <w:r w:rsidRPr="00892A34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val="uk-UA" w:eastAsia="uk-UA"/>
        </w:rPr>
        <w:t>проєктів</w:t>
      </w:r>
      <w:proofErr w:type="spellEnd"/>
      <w:r w:rsidRPr="00892A34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val="uk-UA" w:eastAsia="uk-UA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val="uk-UA" w:eastAsia="uk-UA"/>
        </w:rPr>
        <w:t>а) пряжа;  б) бісер</w:t>
      </w:r>
      <w:r w:rsidRPr="00892A34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val="uk-UA" w:eastAsia="uk-UA"/>
        </w:rPr>
        <w:t>;    в) тканина, нитки;   г) усі відповіді вірні.</w:t>
      </w:r>
    </w:p>
    <w:p w:rsidR="00892A34" w:rsidRDefault="00892A34" w:rsidP="00892A34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val="uk-UA" w:eastAsia="uk-UA"/>
        </w:rPr>
      </w:pPr>
      <w:r w:rsidRPr="00892A34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val="uk-UA" w:eastAsia="uk-UA"/>
        </w:rPr>
        <w:lastRenderedPageBreak/>
        <w:t xml:space="preserve">5.  Виготовляючи виріб, матеріали потрібно використовувати раціонально, </w:t>
      </w:r>
      <w:proofErr w:type="spellStart"/>
      <w:r w:rsidRPr="00892A34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val="uk-UA" w:eastAsia="uk-UA"/>
        </w:rPr>
        <w:t>економно</w:t>
      </w:r>
      <w:proofErr w:type="spellEnd"/>
      <w:r w:rsidRPr="00892A34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val="uk-UA" w:eastAsia="uk-UA"/>
        </w:rPr>
        <w:t>?  а) так;   б) ні.</w:t>
      </w:r>
    </w:p>
    <w:p w:rsidR="00892A34" w:rsidRDefault="00892A34" w:rsidP="00892A34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val="uk-UA" w:eastAsia="uk-UA"/>
        </w:rPr>
        <w:t xml:space="preserve">6. </w:t>
      </w:r>
      <w:r w:rsidR="00131E9F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val="uk-UA" w:eastAsia="uk-UA"/>
        </w:rPr>
        <w:t xml:space="preserve">Які тканини в процесі переробки завдаватимуть </w:t>
      </w:r>
      <w:r w:rsidR="000F3AEE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val="uk-UA" w:eastAsia="uk-UA"/>
        </w:rPr>
        <w:t xml:space="preserve">найбільшої </w:t>
      </w:r>
      <w:r w:rsidR="00131E9F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val="uk-UA" w:eastAsia="uk-UA"/>
        </w:rPr>
        <w:t xml:space="preserve">шкоди навколишньому середовищу: а) штучні; б) натуральні; в) синтетичні. </w:t>
      </w:r>
    </w:p>
    <w:p w:rsidR="00502755" w:rsidRPr="00502755" w:rsidRDefault="00502755" w:rsidP="00502755">
      <w:pPr>
        <w:spacing w:after="0" w:line="240" w:lineRule="auto"/>
        <w:rPr>
          <w:rFonts w:ascii="Times New Roman" w:eastAsia="Calibri" w:hAnsi="Times New Roman" w:cs="Times New Roman"/>
          <w:b/>
          <w:color w:val="040C28"/>
          <w:sz w:val="28"/>
          <w:szCs w:val="28"/>
          <w:lang w:val="uk-UA"/>
        </w:rPr>
      </w:pPr>
      <w:r w:rsidRPr="0050275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7.  Установіть відповідність між інструментом та технологією :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(2 бали)</w:t>
      </w:r>
    </w:p>
    <w:tbl>
      <w:tblPr>
        <w:tblStyle w:val="2"/>
        <w:tblW w:w="0" w:type="auto"/>
        <w:tblInd w:w="720" w:type="dxa"/>
        <w:tblLook w:val="04A0" w:firstRow="1" w:lastRow="0" w:firstColumn="1" w:lastColumn="0" w:noHBand="0" w:noVBand="1"/>
      </w:tblPr>
      <w:tblGrid>
        <w:gridCol w:w="2416"/>
        <w:gridCol w:w="2447"/>
        <w:gridCol w:w="1731"/>
        <w:gridCol w:w="2031"/>
      </w:tblGrid>
      <w:tr w:rsidR="00502755" w:rsidRPr="00502755" w:rsidTr="00F24AA4">
        <w:tc>
          <w:tcPr>
            <w:tcW w:w="2649" w:type="dxa"/>
          </w:tcPr>
          <w:p w:rsidR="00502755" w:rsidRPr="00502755" w:rsidRDefault="00502755" w:rsidP="00502755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502755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1</w:t>
            </w:r>
          </w:p>
          <w:p w:rsidR="00502755" w:rsidRPr="00502755" w:rsidRDefault="00502755" w:rsidP="00502755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502755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502755">
              <w:rPr>
                <w:rFonts w:ascii="Calibri" w:eastAsia="Calibri" w:hAnsi="Calibri" w:cs="Times New Roman"/>
                <w:noProof/>
                <w:lang w:val="ru-RU" w:eastAsia="ru-RU"/>
              </w:rPr>
              <w:drawing>
                <wp:inline distT="0" distB="0" distL="0" distR="0" wp14:anchorId="75611DDA" wp14:editId="29C33B25">
                  <wp:extent cx="1338682" cy="991412"/>
                  <wp:effectExtent l="0" t="0" r="0" b="0"/>
                  <wp:docPr id="14" name="Рисунок 14" descr="Гачок для в'язання кольоровий алюмінієвий № 9: продаж, ціна у Миколаєві.  Спиці, гачки та аксесуари для в'язання від &quot;Магазин пряжі та товарів для  творчості &quot;ZEBRA&quot;&quot; - 683491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ачок для в'язання кольоровий алюмінієвий № 9: продаж, ціна у Миколаєві.  Спиці, гачки та аксесуари для в'язання від &quot;Магазин пряжі та товарів для  творчості &quot;ZEBRA&quot;&quot; - 6834912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8754" cy="991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6" w:type="dxa"/>
          </w:tcPr>
          <w:p w:rsidR="00502755" w:rsidRPr="00502755" w:rsidRDefault="00502755" w:rsidP="00502755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502755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2 </w:t>
            </w:r>
            <w:r w:rsidRPr="00502755">
              <w:rPr>
                <w:rFonts w:ascii="Calibri" w:eastAsia="Calibri" w:hAnsi="Calibri" w:cs="Times New Roman"/>
                <w:noProof/>
                <w:lang w:val="ru-RU" w:eastAsia="ru-RU"/>
              </w:rPr>
              <w:drawing>
                <wp:inline distT="0" distB="0" distL="0" distR="0" wp14:anchorId="41C0B32A" wp14:editId="18A618FE">
                  <wp:extent cx="1411808" cy="935971"/>
                  <wp:effectExtent l="0" t="0" r="0" b="0"/>
                  <wp:docPr id="15" name="Рисунок 15" descr="Кругові спиці №2: продаж, ціна у Полтаві. Спиці, гачки та аксесуари для  в'язання від &quot;Крамниця рукоділля &quot;Софі-yarn&quot; у м. Полтава&quot; - 842205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Кругові спиці №2: продаж, ціна у Полтаві. Спиці, гачки та аксесуари для  в'язання від &quot;Крамниця рукоділля &quot;Софі-yarn&quot; у м. Полтава&quot; - 842205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1931" cy="936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8" w:type="dxa"/>
          </w:tcPr>
          <w:p w:rsidR="00502755" w:rsidRPr="00502755" w:rsidRDefault="00502755" w:rsidP="00502755">
            <w:pPr>
              <w:contextualSpacing/>
              <w:jc w:val="center"/>
              <w:rPr>
                <w:rFonts w:ascii="Calibri" w:eastAsia="Calibri" w:hAnsi="Calibri" w:cs="Times New Roman"/>
                <w:noProof/>
                <w:lang w:eastAsia="uk-UA"/>
              </w:rPr>
            </w:pPr>
            <w:r w:rsidRPr="00502755">
              <w:rPr>
                <w:rFonts w:ascii="Calibri" w:eastAsia="Calibri" w:hAnsi="Calibri" w:cs="Times New Roman"/>
                <w:noProof/>
                <w:lang w:eastAsia="uk-UA"/>
              </w:rPr>
              <w:t>3</w:t>
            </w:r>
          </w:p>
          <w:p w:rsidR="00502755" w:rsidRPr="00502755" w:rsidRDefault="00502755" w:rsidP="00502755">
            <w:pPr>
              <w:jc w:val="center"/>
              <w:rPr>
                <w:rFonts w:ascii="Calibri" w:eastAsia="Calibri" w:hAnsi="Calibri" w:cs="Times New Roman"/>
                <w:lang w:eastAsia="uk-UA"/>
              </w:rPr>
            </w:pPr>
          </w:p>
          <w:p w:rsidR="00502755" w:rsidRPr="00502755" w:rsidRDefault="00502755" w:rsidP="00502755">
            <w:pPr>
              <w:jc w:val="center"/>
              <w:rPr>
                <w:rFonts w:ascii="Calibri" w:eastAsia="Calibri" w:hAnsi="Calibri" w:cs="Times New Roman"/>
                <w:lang w:eastAsia="uk-UA"/>
              </w:rPr>
            </w:pPr>
            <w:r w:rsidRPr="00502755">
              <w:rPr>
                <w:rFonts w:ascii="Calibri" w:eastAsia="Calibri" w:hAnsi="Calibri" w:cs="Times New Roman"/>
                <w:noProof/>
                <w:lang w:val="ru-RU" w:eastAsia="ru-RU"/>
              </w:rPr>
              <w:drawing>
                <wp:inline distT="0" distB="0" distL="0" distR="0" wp14:anchorId="37198DBC" wp14:editId="6A5F2762">
                  <wp:extent cx="768096" cy="768096"/>
                  <wp:effectExtent l="0" t="0" r="0" b="0"/>
                  <wp:docPr id="16" name="Рисунок 16" descr="Ножиці Yes Line Friends 13см 480446 - купити в Україні за вигідною ціною |  yes-tm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Ножиці Yes Line Friends 13см 480446 - купити в Україні за вигідною ціною |  yes-tm.c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046" cy="7690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2755" w:rsidRPr="00502755" w:rsidRDefault="00502755" w:rsidP="00502755">
            <w:pPr>
              <w:ind w:firstLine="708"/>
              <w:rPr>
                <w:rFonts w:ascii="Calibri" w:eastAsia="Calibri" w:hAnsi="Calibri" w:cs="Times New Roman"/>
                <w:lang w:eastAsia="uk-UA"/>
              </w:rPr>
            </w:pPr>
          </w:p>
        </w:tc>
        <w:tc>
          <w:tcPr>
            <w:tcW w:w="2070" w:type="dxa"/>
          </w:tcPr>
          <w:p w:rsidR="00502755" w:rsidRPr="00502755" w:rsidRDefault="00502755" w:rsidP="00502755">
            <w:pPr>
              <w:contextualSpacing/>
              <w:jc w:val="center"/>
              <w:rPr>
                <w:rFonts w:ascii="Calibri" w:eastAsia="Calibri" w:hAnsi="Calibri" w:cs="Times New Roman"/>
                <w:noProof/>
                <w:lang w:eastAsia="uk-UA"/>
              </w:rPr>
            </w:pPr>
            <w:r w:rsidRPr="00502755">
              <w:rPr>
                <w:rFonts w:ascii="Calibri" w:eastAsia="Calibri" w:hAnsi="Calibri" w:cs="Times New Roman"/>
                <w:noProof/>
                <w:lang w:eastAsia="uk-UA"/>
              </w:rPr>
              <w:t>4</w:t>
            </w:r>
          </w:p>
          <w:p w:rsidR="00502755" w:rsidRPr="00502755" w:rsidRDefault="00502755" w:rsidP="00502755">
            <w:pPr>
              <w:pBdr>
                <w:bottom w:val="single" w:sz="8" w:space="4" w:color="4F81BD"/>
              </w:pBdr>
              <w:spacing w:after="300"/>
              <w:contextualSpacing/>
              <w:rPr>
                <w:rFonts w:ascii="Cambria" w:eastAsia="Times New Roman" w:hAnsi="Cambria" w:cs="Times New Roman"/>
                <w:noProof/>
                <w:color w:val="17365D"/>
                <w:spacing w:val="5"/>
                <w:kern w:val="28"/>
                <w:sz w:val="52"/>
                <w:szCs w:val="52"/>
                <w:lang w:eastAsia="uk-UA"/>
              </w:rPr>
            </w:pPr>
            <w:r w:rsidRPr="00502755">
              <w:rPr>
                <w:rFonts w:ascii="Cambria" w:eastAsia="Times New Roman" w:hAnsi="Cambria" w:cs="Times New Roman"/>
                <w:noProof/>
                <w:color w:val="17365D"/>
                <w:spacing w:val="5"/>
                <w:kern w:val="28"/>
                <w:sz w:val="52"/>
                <w:szCs w:val="52"/>
                <w:lang w:val="ru-RU" w:eastAsia="ru-RU"/>
              </w:rPr>
              <w:drawing>
                <wp:inline distT="0" distB="0" distL="0" distR="0" wp14:anchorId="5F76BC62" wp14:editId="6925D703">
                  <wp:extent cx="1141170" cy="1141170"/>
                  <wp:effectExtent l="0" t="0" r="1905" b="1905"/>
                  <wp:docPr id="17" name="Рисунок 17" descr="Гобеленова стальна голка, 52 м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обеленова стальна голка, 52 м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1185" cy="1141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2755" w:rsidRPr="00502755" w:rsidTr="00F24AA4">
        <w:tc>
          <w:tcPr>
            <w:tcW w:w="9693" w:type="dxa"/>
            <w:gridSpan w:val="4"/>
          </w:tcPr>
          <w:p w:rsidR="00502755" w:rsidRPr="00502755" w:rsidRDefault="00502755" w:rsidP="00502755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502755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а)</w:t>
            </w:r>
            <w:r w:rsidRPr="0050275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502755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502755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’</w:t>
            </w:r>
            <w:proofErr w:type="spellStart"/>
            <w:r w:rsidRPr="00502755">
              <w:rPr>
                <w:rFonts w:ascii="Times New Roman" w:eastAsia="Calibri" w:hAnsi="Times New Roman" w:cs="Times New Roman"/>
                <w:sz w:val="28"/>
                <w:szCs w:val="28"/>
              </w:rPr>
              <w:t>язання</w:t>
            </w:r>
            <w:proofErr w:type="spellEnd"/>
            <w:r w:rsidRPr="005027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спицями</w:t>
            </w:r>
            <w:r w:rsidRPr="00502755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;   б)</w:t>
            </w:r>
            <w:r w:rsidRPr="005027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</w:t>
            </w:r>
            <w:r w:rsidRPr="00502755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’</w:t>
            </w:r>
            <w:proofErr w:type="spellStart"/>
            <w:r w:rsidRPr="00502755">
              <w:rPr>
                <w:rFonts w:ascii="Times New Roman" w:eastAsia="Calibri" w:hAnsi="Times New Roman" w:cs="Times New Roman"/>
                <w:sz w:val="28"/>
                <w:szCs w:val="28"/>
              </w:rPr>
              <w:t>язання</w:t>
            </w:r>
            <w:proofErr w:type="spellEnd"/>
            <w:r w:rsidRPr="00502755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гачком;  в) вишивання, шиття;   г)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печворк</w:t>
            </w:r>
            <w:proofErr w:type="spellEnd"/>
            <w:r w:rsidRPr="00502755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892A34" w:rsidRPr="00752BA5" w:rsidRDefault="00502755" w:rsidP="00892A3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0275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8. </w:t>
      </w:r>
      <w:proofErr w:type="spellStart"/>
      <w:r w:rsidR="000F3AEE">
        <w:rPr>
          <w:rFonts w:ascii="Times New Roman" w:eastAsia="Calibri" w:hAnsi="Times New Roman" w:cs="Times New Roman"/>
          <w:sz w:val="28"/>
          <w:szCs w:val="28"/>
          <w:lang w:val="uk-UA"/>
        </w:rPr>
        <w:t>Вкажи</w:t>
      </w:r>
      <w:proofErr w:type="spellEnd"/>
      <w:r w:rsidR="000F3AE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опиши види </w:t>
      </w:r>
      <w:proofErr w:type="spellStart"/>
      <w:r w:rsidR="000F3AEE">
        <w:rPr>
          <w:rFonts w:ascii="Times New Roman" w:eastAsia="Calibri" w:hAnsi="Times New Roman" w:cs="Times New Roman"/>
          <w:sz w:val="28"/>
          <w:szCs w:val="28"/>
          <w:lang w:val="uk-UA"/>
        </w:rPr>
        <w:t>печворку</w:t>
      </w:r>
      <w:proofErr w:type="spellEnd"/>
      <w:r w:rsidR="000F3AE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 особливостями технологій: (4 бали)</w:t>
      </w:r>
    </w:p>
    <w:p w:rsidR="00D7731B" w:rsidRPr="00D7731B" w:rsidRDefault="00D7731B" w:rsidP="00D7731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0F3AEE" w:rsidRPr="000F3AEE" w:rsidRDefault="000F3AEE" w:rsidP="000F3AE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F3AE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Група результатів 4 «Турбота про власний побут, задоволення власних потреб і потреб інших осіб»</w:t>
      </w:r>
    </w:p>
    <w:p w:rsidR="000F3AEE" w:rsidRPr="000F3AEE" w:rsidRDefault="000F3AEE" w:rsidP="000F3AE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F3AE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Запитання 1-8 (1 бал)</w:t>
      </w:r>
    </w:p>
    <w:p w:rsidR="000F3AEE" w:rsidRPr="000F3AEE" w:rsidRDefault="000F3AEE" w:rsidP="004908D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F3AEE">
        <w:rPr>
          <w:rFonts w:ascii="Times New Roman" w:eastAsia="Calibri" w:hAnsi="Times New Roman" w:cs="Times New Roman"/>
          <w:sz w:val="28"/>
          <w:szCs w:val="28"/>
          <w:lang w:val="uk-UA"/>
        </w:rPr>
        <w:t>1.</w:t>
      </w:r>
      <w:r w:rsidRPr="000F3A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Відстань від очей до виробу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який в</w:t>
      </w:r>
      <w:r w:rsidRPr="004908D7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яжеш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0F3A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має становити:</w:t>
      </w:r>
    </w:p>
    <w:p w:rsidR="000F3AEE" w:rsidRPr="000F3AEE" w:rsidRDefault="000F3AEE" w:rsidP="004908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F3A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а) 15-20 см;   б) 30-35 см;   в)  40-50 см.</w:t>
      </w:r>
    </w:p>
    <w:p w:rsidR="000F3AEE" w:rsidRPr="000F3AEE" w:rsidRDefault="000F3AEE" w:rsidP="004908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F3A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  Під час роботи світло має падати на робоче місце:</w:t>
      </w:r>
    </w:p>
    <w:p w:rsidR="000F3AEE" w:rsidRPr="000F3AEE" w:rsidRDefault="000F3AEE" w:rsidP="004908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F3A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а) зліва або спереду;    б) справа або спереду;      в) зверху або спереду.</w:t>
      </w:r>
    </w:p>
    <w:p w:rsidR="000F3AEE" w:rsidRPr="000F3AEE" w:rsidRDefault="000F3AEE" w:rsidP="004908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F3A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3. Яким інструментом дозволяється користуватися під час виконання роботи?</w:t>
      </w:r>
    </w:p>
    <w:p w:rsidR="000F3AEE" w:rsidRPr="000F3AEE" w:rsidRDefault="000F3AEE" w:rsidP="00490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F3A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 а) будь-яким інструментом;   б) чужим інструментом;  в )тільки справним    інструментом та обладнанням.</w:t>
      </w:r>
    </w:p>
    <w:p w:rsidR="000F3AEE" w:rsidRPr="000F3AEE" w:rsidRDefault="000F3AEE" w:rsidP="00490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F3A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4. Навчальний </w:t>
      </w:r>
      <w:proofErr w:type="spellStart"/>
      <w:r w:rsidRPr="000F3A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проєкт</w:t>
      </w:r>
      <w:proofErr w:type="spellEnd"/>
      <w:r w:rsidRPr="000F3A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передбачає: а) розв’язання тієї чи іншої практичної або теоретичної проблеми;    б) розробку документації;   в) виготовлення виробу. </w:t>
      </w:r>
    </w:p>
    <w:p w:rsidR="000F3AEE" w:rsidRPr="000F3AEE" w:rsidRDefault="000F3AEE" w:rsidP="00490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F3A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5. Як потрібно передавати ножиці? а) вістрями догори;   б) з відкритими лезами;  в)  із закритими лезами і кільцями вперед;       г) взагалі нікому не давати. </w:t>
      </w:r>
    </w:p>
    <w:p w:rsidR="000F3AEE" w:rsidRPr="000F3AEE" w:rsidRDefault="000F3AEE" w:rsidP="00490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F3A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6. Довжина робочої нитки під час шиття має бути:</w:t>
      </w:r>
    </w:p>
    <w:p w:rsidR="000F3AEE" w:rsidRPr="000F3AEE" w:rsidRDefault="000F3AEE" w:rsidP="00490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F3A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а) 25-30 см;   б) 30-40 см;   в) 50- 60см.</w:t>
      </w:r>
    </w:p>
    <w:p w:rsidR="000F3AEE" w:rsidRPr="000F3AEE" w:rsidRDefault="000F3AEE" w:rsidP="00490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F3A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7. Перед презентацією </w:t>
      </w:r>
      <w:proofErr w:type="spellStart"/>
      <w:r w:rsidRPr="000F3A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проєкту</w:t>
      </w:r>
      <w:proofErr w:type="spellEnd"/>
      <w:r w:rsidRPr="000F3A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потріб</w:t>
      </w:r>
      <w:r w:rsidR="004908D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но виконати: а) ескіз виробу; </w:t>
      </w:r>
      <w:r w:rsidRPr="000F3A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б) контроль якості виробу;   в) маркетингові дослідження.</w:t>
      </w:r>
    </w:p>
    <w:p w:rsidR="000F3AEE" w:rsidRPr="000F3AEE" w:rsidRDefault="000F3AEE" w:rsidP="00490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F3A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8.  Ваші дії, якщо ви виявили недоліки у виробі:  </w:t>
      </w:r>
    </w:p>
    <w:p w:rsidR="000F3AEE" w:rsidRPr="000F3AEE" w:rsidRDefault="000F3AEE" w:rsidP="00490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F3A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а) викинеш виріб;   б) усунеш недоліки;   в) залишиш  все без змін.</w:t>
      </w:r>
    </w:p>
    <w:p w:rsidR="000F3AEE" w:rsidRPr="000F3AEE" w:rsidRDefault="000F3AEE" w:rsidP="004908D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40C28"/>
          <w:sz w:val="28"/>
          <w:szCs w:val="28"/>
          <w:lang w:val="uk-UA"/>
        </w:rPr>
      </w:pPr>
      <w:bookmarkStart w:id="0" w:name="_GoBack"/>
      <w:r w:rsidRPr="000F3AEE">
        <w:rPr>
          <w:rFonts w:ascii="Times New Roman" w:eastAsia="Calibri" w:hAnsi="Times New Roman" w:cs="Times New Roman"/>
          <w:b/>
          <w:color w:val="040C28"/>
          <w:sz w:val="28"/>
          <w:szCs w:val="28"/>
          <w:lang w:val="uk-UA"/>
        </w:rPr>
        <w:t>Завдання 9-10 (по 2 бали)</w:t>
      </w:r>
    </w:p>
    <w:bookmarkEnd w:id="0"/>
    <w:p w:rsidR="000F3AEE" w:rsidRPr="000F3AEE" w:rsidRDefault="000F3AEE" w:rsidP="004908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F3A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9. Позначте ВСІ правила безпечної праці й виробничої гігієни:</w:t>
      </w:r>
    </w:p>
    <w:p w:rsidR="000F3AEE" w:rsidRPr="000F3AEE" w:rsidRDefault="000F3AEE" w:rsidP="004908D7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F3A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а) перед початком роботи слід прибрати з робочого місця всі зайві речі й перевірити наявність необхідних матеріалів та обладнання;</w:t>
      </w:r>
    </w:p>
    <w:p w:rsidR="000F3AEE" w:rsidRPr="000F3AEE" w:rsidRDefault="000F3AEE" w:rsidP="004908D7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F3A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б) після закінчення роботи прибрати робоче місце щіткою або вологою ганчіркою;</w:t>
      </w:r>
    </w:p>
    <w:p w:rsidR="000F3AEE" w:rsidRPr="000F3AEE" w:rsidRDefault="000F3AEE" w:rsidP="004908D7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F3A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в) на перерві можна не виходити з майстерні й з’їсти там свій улюблений бутерброд;</w:t>
      </w:r>
    </w:p>
    <w:p w:rsidR="000F3AEE" w:rsidRPr="000F3AEE" w:rsidRDefault="000F3AEE" w:rsidP="004908D7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F3A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 г) необхідно працювати в робочому одязі; </w:t>
      </w:r>
    </w:p>
    <w:p w:rsidR="000F3AEE" w:rsidRPr="000F3AEE" w:rsidRDefault="000F3AEE" w:rsidP="004908D7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F3A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д) на </w:t>
      </w:r>
      <w:proofErr w:type="spellStart"/>
      <w:r w:rsidRPr="000F3A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уроці</w:t>
      </w:r>
      <w:proofErr w:type="spellEnd"/>
      <w:r w:rsidRPr="000F3A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можна ходити по класу;</w:t>
      </w:r>
    </w:p>
    <w:p w:rsidR="000F3AEE" w:rsidRPr="000F3AEE" w:rsidRDefault="000F3AEE" w:rsidP="004908D7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F3A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е) починати роботу тільки з дозволу вчителя.</w:t>
      </w:r>
    </w:p>
    <w:p w:rsidR="000F3AEE" w:rsidRPr="000F3AEE" w:rsidRDefault="000F3AEE" w:rsidP="004908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F3A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10. </w:t>
      </w:r>
      <w:proofErr w:type="spellStart"/>
      <w:r w:rsidRPr="000F3A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Вкажи</w:t>
      </w:r>
      <w:proofErr w:type="spellEnd"/>
      <w:r w:rsidRPr="000F3A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особливості догляду за</w:t>
      </w:r>
      <w:r w:rsidR="004908D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</w:t>
      </w:r>
      <w:r w:rsidR="004908D7" w:rsidRPr="004908D7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proofErr w:type="spellStart"/>
      <w:r w:rsidR="004908D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язаними</w:t>
      </w:r>
      <w:proofErr w:type="spellEnd"/>
      <w:r w:rsidR="004908D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виробами</w:t>
      </w:r>
      <w:r w:rsidRPr="000F3A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</w:t>
      </w:r>
    </w:p>
    <w:p w:rsidR="000F3AEE" w:rsidRPr="000F3AEE" w:rsidRDefault="000F3AEE" w:rsidP="00490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0045FB" w:rsidRPr="00D7731B" w:rsidRDefault="000045FB" w:rsidP="004908D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sectPr w:rsidR="000045FB" w:rsidRPr="00D77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953E1"/>
    <w:multiLevelType w:val="hybridMultilevel"/>
    <w:tmpl w:val="605E510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D94DF0"/>
    <w:multiLevelType w:val="hybridMultilevel"/>
    <w:tmpl w:val="399A3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2D06E2"/>
    <w:multiLevelType w:val="hybridMultilevel"/>
    <w:tmpl w:val="0638D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0A7810"/>
    <w:multiLevelType w:val="hybridMultilevel"/>
    <w:tmpl w:val="C5945C1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CF7"/>
    <w:rsid w:val="000045FB"/>
    <w:rsid w:val="00034C88"/>
    <w:rsid w:val="000F3AEE"/>
    <w:rsid w:val="00131E9F"/>
    <w:rsid w:val="002130BB"/>
    <w:rsid w:val="002F6B28"/>
    <w:rsid w:val="003965C0"/>
    <w:rsid w:val="003A62AC"/>
    <w:rsid w:val="003C6DB3"/>
    <w:rsid w:val="00412242"/>
    <w:rsid w:val="00462932"/>
    <w:rsid w:val="004908D7"/>
    <w:rsid w:val="00502755"/>
    <w:rsid w:val="00752BA5"/>
    <w:rsid w:val="00892A34"/>
    <w:rsid w:val="00960CF7"/>
    <w:rsid w:val="009946F7"/>
    <w:rsid w:val="00B355A8"/>
    <w:rsid w:val="00B86159"/>
    <w:rsid w:val="00BF1442"/>
    <w:rsid w:val="00D7731B"/>
    <w:rsid w:val="00F67F98"/>
    <w:rsid w:val="00FB0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15019"/>
  <w15:chartTrackingRefBased/>
  <w15:docId w15:val="{821642A3-1104-46AC-BC4B-DB2D1F331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6159"/>
    <w:pPr>
      <w:ind w:left="720"/>
      <w:contextualSpacing/>
    </w:pPr>
  </w:style>
  <w:style w:type="table" w:styleId="a4">
    <w:name w:val="Table Grid"/>
    <w:basedOn w:val="a1"/>
    <w:uiPriority w:val="59"/>
    <w:rsid w:val="00034C8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3965C0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9946F7"/>
    <w:pPr>
      <w:spacing w:after="0" w:line="240" w:lineRule="auto"/>
    </w:pPr>
  </w:style>
  <w:style w:type="table" w:customStyle="1" w:styleId="2">
    <w:name w:val="Сетка таблицы2"/>
    <w:basedOn w:val="a1"/>
    <w:next w:val="a4"/>
    <w:uiPriority w:val="59"/>
    <w:rsid w:val="00502755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671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40712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2441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81079">
          <w:marLeft w:val="-18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6802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0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6595130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4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217521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67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92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18081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9060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62002">
          <w:marLeft w:val="-18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694450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05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1768582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8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0246201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67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4</Pages>
  <Words>981</Words>
  <Characters>5596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</dc:creator>
  <cp:keywords/>
  <dc:description/>
  <cp:lastModifiedBy>Star</cp:lastModifiedBy>
  <cp:revision>4</cp:revision>
  <dcterms:created xsi:type="dcterms:W3CDTF">2025-10-19T13:59:00Z</dcterms:created>
  <dcterms:modified xsi:type="dcterms:W3CDTF">2025-10-19T17:23:00Z</dcterms:modified>
</cp:coreProperties>
</file>